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77" w:rsidRDefault="00DF6D77" w:rsidP="00DF6D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6D77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Pr="00DF6D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мероприятиях, </w:t>
      </w:r>
    </w:p>
    <w:p w:rsidR="00B459C8" w:rsidRPr="00DF6D77" w:rsidRDefault="00DF6D77" w:rsidP="00DF6D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DF6D77">
        <w:rPr>
          <w:rFonts w:ascii="Times New Roman" w:hAnsi="Times New Roman" w:cs="Times New Roman"/>
          <w:b/>
          <w:color w:val="000000"/>
          <w:sz w:val="28"/>
          <w:szCs w:val="28"/>
        </w:rPr>
        <w:t>посвященных</w:t>
      </w:r>
      <w:proofErr w:type="gramEnd"/>
      <w:r w:rsidRPr="00DF6D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140-летию со дня рождения П.П. Бажова</w:t>
      </w:r>
    </w:p>
    <w:p w:rsidR="00DF6D77" w:rsidRDefault="00DF6D77" w:rsidP="00DF6D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6D77">
        <w:rPr>
          <w:rFonts w:ascii="Times New Roman" w:hAnsi="Times New Roman" w:cs="Times New Roman"/>
          <w:b/>
          <w:color w:val="000000"/>
          <w:sz w:val="28"/>
          <w:szCs w:val="28"/>
        </w:rPr>
        <w:t>МКОУ «</w:t>
      </w:r>
      <w:proofErr w:type="spellStart"/>
      <w:r w:rsidRPr="00DF6D77">
        <w:rPr>
          <w:rFonts w:ascii="Times New Roman" w:hAnsi="Times New Roman" w:cs="Times New Roman"/>
          <w:b/>
          <w:color w:val="000000"/>
          <w:sz w:val="28"/>
          <w:szCs w:val="28"/>
        </w:rPr>
        <w:t>Усть-Ницинская</w:t>
      </w:r>
      <w:proofErr w:type="spellEnd"/>
      <w:r w:rsidRPr="00DF6D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СОШ»</w:t>
      </w:r>
    </w:p>
    <w:p w:rsidR="00DF6D77" w:rsidRDefault="00DF6D77" w:rsidP="00DF6D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6D77" w:rsidRPr="00DF6D77" w:rsidRDefault="00DF6D77" w:rsidP="00DF6D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DF6D77" w:rsidRPr="00DF6D77" w:rsidTr="00DF6D77">
        <w:tc>
          <w:tcPr>
            <w:tcW w:w="534" w:type="dxa"/>
          </w:tcPr>
          <w:p w:rsidR="00DF6D77" w:rsidRPr="00DF6D77" w:rsidRDefault="00DF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D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DF6D77" w:rsidRPr="00DF6D77" w:rsidRDefault="00DF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D7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DF6D77" w:rsidRPr="00DF6D77" w:rsidRDefault="00DF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D77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393" w:type="dxa"/>
          </w:tcPr>
          <w:p w:rsidR="00DF6D77" w:rsidRPr="00DF6D77" w:rsidRDefault="00DF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F6D77" w:rsidRPr="00DF6D77" w:rsidTr="00DF6D77">
        <w:tc>
          <w:tcPr>
            <w:tcW w:w="534" w:type="dxa"/>
          </w:tcPr>
          <w:p w:rsidR="00DF6D77" w:rsidRPr="00DF6D77" w:rsidRDefault="00DF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D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DF6D77" w:rsidRPr="00DF6D77" w:rsidRDefault="00DF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D77">
              <w:rPr>
                <w:rFonts w:ascii="Times New Roman" w:hAnsi="Times New Roman" w:cs="Times New Roman"/>
                <w:sz w:val="28"/>
                <w:szCs w:val="28"/>
              </w:rPr>
              <w:t>Оформление стенда о жизни и творчестве П.П.Бажова</w:t>
            </w:r>
          </w:p>
        </w:tc>
        <w:tc>
          <w:tcPr>
            <w:tcW w:w="2393" w:type="dxa"/>
          </w:tcPr>
          <w:p w:rsidR="00DF6D77" w:rsidRPr="00DF6D77" w:rsidRDefault="00DF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D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393" w:type="dxa"/>
          </w:tcPr>
          <w:p w:rsidR="00DF6D77" w:rsidRPr="00DF6D77" w:rsidRDefault="00DF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DF6D77" w:rsidRPr="00DF6D77" w:rsidTr="00DF6D77">
        <w:tc>
          <w:tcPr>
            <w:tcW w:w="534" w:type="dxa"/>
          </w:tcPr>
          <w:p w:rsidR="00DF6D77" w:rsidRPr="00DF6D77" w:rsidRDefault="00DF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D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DF6D77" w:rsidRPr="00DF6D77" w:rsidRDefault="00DF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D77">
              <w:rPr>
                <w:rFonts w:ascii="Times New Roman" w:hAnsi="Times New Roman" w:cs="Times New Roman"/>
                <w:sz w:val="28"/>
                <w:szCs w:val="28"/>
              </w:rPr>
              <w:t>Выставка книг П.П.Бажова в библиотеке школы и информационный стенд</w:t>
            </w:r>
          </w:p>
        </w:tc>
        <w:tc>
          <w:tcPr>
            <w:tcW w:w="2393" w:type="dxa"/>
          </w:tcPr>
          <w:p w:rsidR="00DF6D77" w:rsidRPr="00DF6D77" w:rsidRDefault="00DF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D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393" w:type="dxa"/>
          </w:tcPr>
          <w:p w:rsidR="00DF6D77" w:rsidRPr="00DF6D77" w:rsidRDefault="00DF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DF6D77" w:rsidRPr="00DF6D77" w:rsidTr="00DF6D77">
        <w:tc>
          <w:tcPr>
            <w:tcW w:w="534" w:type="dxa"/>
          </w:tcPr>
          <w:p w:rsidR="00DF6D77" w:rsidRPr="00DF6D77" w:rsidRDefault="00DF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D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DF6D77" w:rsidRPr="00DF6D77" w:rsidRDefault="00DF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D77">
              <w:rPr>
                <w:rFonts w:ascii="Times New Roman" w:hAnsi="Times New Roman" w:cs="Times New Roman"/>
                <w:sz w:val="28"/>
                <w:szCs w:val="28"/>
              </w:rPr>
              <w:t>Выставка рисунков по сказам П.П.Бажова</w:t>
            </w:r>
          </w:p>
        </w:tc>
        <w:tc>
          <w:tcPr>
            <w:tcW w:w="2393" w:type="dxa"/>
          </w:tcPr>
          <w:p w:rsidR="00DF6D77" w:rsidRPr="00DF6D77" w:rsidRDefault="00DF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D77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393" w:type="dxa"/>
          </w:tcPr>
          <w:p w:rsidR="00DF6D77" w:rsidRPr="00DF6D77" w:rsidRDefault="00DF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DF6D77" w:rsidRPr="00DF6D77" w:rsidTr="00DF6D77">
        <w:tc>
          <w:tcPr>
            <w:tcW w:w="534" w:type="dxa"/>
          </w:tcPr>
          <w:p w:rsidR="00DF6D77" w:rsidRPr="00DF6D77" w:rsidRDefault="00DF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D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DF6D77" w:rsidRPr="00DF6D77" w:rsidRDefault="00DF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D77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по сказам П.П.Бажова</w:t>
            </w:r>
          </w:p>
        </w:tc>
        <w:tc>
          <w:tcPr>
            <w:tcW w:w="2393" w:type="dxa"/>
          </w:tcPr>
          <w:p w:rsidR="00DF6D77" w:rsidRPr="00DF6D77" w:rsidRDefault="00DF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D77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2393" w:type="dxa"/>
          </w:tcPr>
          <w:p w:rsidR="00DF6D77" w:rsidRPr="00DF6D77" w:rsidRDefault="00DF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F6D77" w:rsidRPr="00DF6D77" w:rsidTr="00DF6D77">
        <w:tc>
          <w:tcPr>
            <w:tcW w:w="534" w:type="dxa"/>
          </w:tcPr>
          <w:p w:rsidR="00DF6D77" w:rsidRPr="00DF6D77" w:rsidRDefault="00DF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D7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DF6D77" w:rsidRPr="00DF6D77" w:rsidRDefault="00DF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D77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«Уральский сказитель – П.П.Бажов»</w:t>
            </w:r>
          </w:p>
        </w:tc>
        <w:tc>
          <w:tcPr>
            <w:tcW w:w="2393" w:type="dxa"/>
          </w:tcPr>
          <w:p w:rsidR="00DF6D77" w:rsidRPr="00DF6D77" w:rsidRDefault="00DF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D7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393" w:type="dxa"/>
          </w:tcPr>
          <w:p w:rsidR="00DF6D77" w:rsidRPr="00DF6D77" w:rsidRDefault="00DF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F6D77" w:rsidRPr="00DF6D77" w:rsidTr="00DF6D77">
        <w:tc>
          <w:tcPr>
            <w:tcW w:w="534" w:type="dxa"/>
          </w:tcPr>
          <w:p w:rsidR="00DF6D77" w:rsidRPr="00DF6D77" w:rsidRDefault="00DF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DF6D77" w:rsidRPr="00DF6D77" w:rsidRDefault="00DF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игра по сказам Бажова</w:t>
            </w:r>
          </w:p>
        </w:tc>
        <w:tc>
          <w:tcPr>
            <w:tcW w:w="2393" w:type="dxa"/>
          </w:tcPr>
          <w:p w:rsidR="00DF6D77" w:rsidRPr="00DF6D77" w:rsidRDefault="00DF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1,5-6</w:t>
            </w:r>
          </w:p>
        </w:tc>
        <w:tc>
          <w:tcPr>
            <w:tcW w:w="2393" w:type="dxa"/>
          </w:tcPr>
          <w:p w:rsidR="00DF6D77" w:rsidRPr="00DF6D77" w:rsidRDefault="00DF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7638" w:rsidRPr="00DF6D77" w:rsidTr="00DF6D77">
        <w:tc>
          <w:tcPr>
            <w:tcW w:w="534" w:type="dxa"/>
          </w:tcPr>
          <w:p w:rsidR="00C27638" w:rsidRDefault="00C2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</w:tcPr>
          <w:p w:rsidR="00C27638" w:rsidRDefault="00C2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2393" w:type="dxa"/>
          </w:tcPr>
          <w:p w:rsidR="00C27638" w:rsidRDefault="00C2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393" w:type="dxa"/>
          </w:tcPr>
          <w:p w:rsidR="00C27638" w:rsidRDefault="00C2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Усть-Ницинский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ДК», библиотека</w:t>
            </w:r>
          </w:p>
        </w:tc>
      </w:tr>
    </w:tbl>
    <w:p w:rsidR="00DF6D77" w:rsidRDefault="00DF6D77"/>
    <w:p w:rsidR="00DF6D77" w:rsidRDefault="00DF6D77"/>
    <w:p w:rsidR="00DF6D77" w:rsidRPr="00DF6D77" w:rsidRDefault="00DF6D77">
      <w:pPr>
        <w:rPr>
          <w:rFonts w:ascii="Times New Roman" w:hAnsi="Times New Roman" w:cs="Times New Roman"/>
          <w:sz w:val="28"/>
          <w:szCs w:val="28"/>
        </w:rPr>
      </w:pPr>
      <w:r w:rsidRPr="00DF6D77">
        <w:rPr>
          <w:rFonts w:ascii="Times New Roman" w:hAnsi="Times New Roman" w:cs="Times New Roman"/>
          <w:sz w:val="28"/>
          <w:szCs w:val="28"/>
        </w:rPr>
        <w:t xml:space="preserve">Педагог-организатор:                    </w:t>
      </w:r>
      <w:proofErr w:type="spellStart"/>
      <w:r w:rsidRPr="00DF6D77">
        <w:rPr>
          <w:rFonts w:ascii="Times New Roman" w:hAnsi="Times New Roman" w:cs="Times New Roman"/>
          <w:sz w:val="28"/>
          <w:szCs w:val="28"/>
        </w:rPr>
        <w:t>Бубликова</w:t>
      </w:r>
      <w:proofErr w:type="spellEnd"/>
      <w:r w:rsidRPr="00DF6D77">
        <w:rPr>
          <w:rFonts w:ascii="Times New Roman" w:hAnsi="Times New Roman" w:cs="Times New Roman"/>
          <w:sz w:val="28"/>
          <w:szCs w:val="28"/>
        </w:rPr>
        <w:t xml:space="preserve"> С.В.</w:t>
      </w:r>
    </w:p>
    <w:sectPr w:rsidR="00DF6D77" w:rsidRPr="00DF6D77" w:rsidSect="00B4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6D77"/>
    <w:rsid w:val="001B5562"/>
    <w:rsid w:val="00B459C8"/>
    <w:rsid w:val="00C27638"/>
    <w:rsid w:val="00D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5</cp:revision>
  <dcterms:created xsi:type="dcterms:W3CDTF">2019-01-31T10:39:00Z</dcterms:created>
  <dcterms:modified xsi:type="dcterms:W3CDTF">2019-02-04T08:33:00Z</dcterms:modified>
</cp:coreProperties>
</file>